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75E8E" w:rsidRDefault="00775E8E" w:rsidP="00DB2741">
      <w:pPr>
        <w:jc w:val="left"/>
        <w:rPr>
          <w:rFonts w:ascii="楷体_GB2312" w:eastAsia="楷体_GB2312"/>
          <w:b/>
          <w:sz w:val="28"/>
          <w:szCs w:val="32"/>
        </w:rPr>
      </w:pPr>
      <w:r>
        <w:rPr>
          <w:rFonts w:ascii="楷体_GB2312" w:eastAsia="楷体_GB2312" w:hint="eastAsia"/>
          <w:b/>
          <w:sz w:val="28"/>
          <w:szCs w:val="32"/>
        </w:rPr>
        <w:t>附件</w:t>
      </w:r>
      <w:r w:rsidR="0095370F">
        <w:rPr>
          <w:rFonts w:ascii="楷体_GB2312" w:eastAsia="楷体_GB2312" w:hint="eastAsia"/>
          <w:b/>
          <w:sz w:val="28"/>
          <w:szCs w:val="32"/>
        </w:rPr>
        <w:t>2</w:t>
      </w:r>
      <w:r>
        <w:rPr>
          <w:rFonts w:ascii="楷体_GB2312" w:eastAsia="楷体_GB2312" w:hint="eastAsia"/>
          <w:b/>
          <w:sz w:val="28"/>
          <w:szCs w:val="32"/>
        </w:rPr>
        <w:t>：</w:t>
      </w:r>
    </w:p>
    <w:p w:rsidR="00775E8E" w:rsidRPr="00B9209E" w:rsidRDefault="00775E8E" w:rsidP="00DB2741">
      <w:pPr>
        <w:jc w:val="center"/>
        <w:outlineLvl w:val="0"/>
        <w:rPr>
          <w:rFonts w:ascii="宋体"/>
          <w:b/>
          <w:sz w:val="28"/>
          <w:szCs w:val="32"/>
        </w:rPr>
      </w:pPr>
      <w:r w:rsidRPr="00B9209E">
        <w:rPr>
          <w:rFonts w:ascii="宋体" w:hAnsi="宋体" w:hint="eastAsia"/>
          <w:b/>
          <w:sz w:val="28"/>
          <w:szCs w:val="32"/>
        </w:rPr>
        <w:t>《</w:t>
      </w:r>
      <w:r w:rsidR="007D184E" w:rsidRPr="00FE20D5">
        <w:rPr>
          <w:rFonts w:ascii="仿宋" w:eastAsia="仿宋" w:hAnsi="仿宋" w:hint="eastAsia"/>
          <w:sz w:val="32"/>
          <w:szCs w:val="32"/>
        </w:rPr>
        <w:t>抗浮锚杆技术规程</w:t>
      </w:r>
      <w:r w:rsidRPr="00B9209E">
        <w:rPr>
          <w:rFonts w:ascii="宋体" w:hAnsi="宋体" w:hint="eastAsia"/>
          <w:b/>
          <w:sz w:val="28"/>
          <w:szCs w:val="32"/>
        </w:rPr>
        <w:t>》</w:t>
      </w:r>
      <w:r w:rsidR="0095370F">
        <w:rPr>
          <w:rFonts w:ascii="宋体" w:hAnsi="宋体" w:hint="eastAsia"/>
          <w:b/>
          <w:sz w:val="28"/>
          <w:szCs w:val="32"/>
        </w:rPr>
        <w:t>（）（</w:t>
      </w:r>
      <w:r w:rsidRPr="00B9209E">
        <w:rPr>
          <w:rFonts w:ascii="宋体" w:hAnsi="宋体" w:hint="eastAsia"/>
          <w:b/>
          <w:sz w:val="28"/>
          <w:szCs w:val="32"/>
        </w:rPr>
        <w:t>征求意见稿）征求意见表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023"/>
        <w:gridCol w:w="1267"/>
        <w:gridCol w:w="464"/>
        <w:gridCol w:w="3069"/>
        <w:gridCol w:w="816"/>
        <w:gridCol w:w="1971"/>
      </w:tblGrid>
      <w:tr w:rsidR="00D478B0" w:rsidTr="00D478B0">
        <w:trPr>
          <w:cantSplit/>
          <w:trHeight w:val="583"/>
        </w:trPr>
        <w:tc>
          <w:tcPr>
            <w:tcW w:w="102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专  家</w:t>
            </w: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姓  名</w:t>
            </w:r>
          </w:p>
        </w:tc>
        <w:tc>
          <w:tcPr>
            <w:tcW w:w="12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46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单位</w:t>
            </w:r>
          </w:p>
        </w:tc>
        <w:tc>
          <w:tcPr>
            <w:tcW w:w="306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电话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cantSplit/>
          <w:trHeight w:val="548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</w:p>
        </w:tc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widowControl/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Email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地  址</w:t>
            </w:r>
          </w:p>
        </w:tc>
        <w:tc>
          <w:tcPr>
            <w:tcW w:w="480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  <w:tc>
          <w:tcPr>
            <w:tcW w:w="72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邮编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trHeight w:val="2493"/>
        </w:trPr>
        <w:tc>
          <w:tcPr>
            <w:tcW w:w="852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left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对本标准的总体意见：</w:t>
            </w: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</w:p>
        </w:tc>
      </w:tr>
      <w:tr w:rsidR="00D478B0" w:rsidTr="00D478B0">
        <w:trPr>
          <w:trHeight w:val="520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条文号</w:t>
            </w: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意见和/或建议</w:t>
            </w: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仿宋_GB2312" w:eastAsia="仿宋_GB2312"/>
                <w:sz w:val="24"/>
              </w:rPr>
            </w:pPr>
            <w:r>
              <w:rPr>
                <w:rFonts w:ascii="仿宋_GB2312" w:eastAsia="仿宋_GB2312" w:hint="eastAsia"/>
                <w:sz w:val="24"/>
              </w:rPr>
              <w:t>理由/ 背景材料</w:t>
            </w:r>
          </w:p>
        </w:tc>
      </w:tr>
      <w:tr w:rsidR="00D478B0" w:rsidTr="000145C5">
        <w:trPr>
          <w:cantSplit/>
          <w:trHeight w:val="1122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</w:tr>
      <w:tr w:rsidR="00D478B0" w:rsidTr="000145C5">
        <w:trPr>
          <w:cantSplit/>
          <w:trHeight w:val="1116"/>
        </w:trPr>
        <w:tc>
          <w:tcPr>
            <w:tcW w:w="10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5528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</w:p>
        </w:tc>
        <w:tc>
          <w:tcPr>
            <w:tcW w:w="19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478B0" w:rsidRDefault="00D478B0" w:rsidP="000145C5">
            <w:pPr>
              <w:jc w:val="center"/>
              <w:rPr>
                <w:rFonts w:ascii="楷体_GB2312" w:eastAsia="楷体_GB2312"/>
                <w:b/>
                <w:sz w:val="24"/>
              </w:rPr>
            </w:pPr>
            <w:bookmarkStart w:id="0" w:name="_GoBack"/>
            <w:bookmarkEnd w:id="0"/>
          </w:p>
        </w:tc>
      </w:tr>
    </w:tbl>
    <w:p w:rsidR="00775E8E" w:rsidRDefault="00775E8E" w:rsidP="00DB2741">
      <w:pPr>
        <w:jc w:val="right"/>
        <w:rPr>
          <w:rFonts w:ascii="楷体_GB2312" w:eastAsia="楷体_GB2312"/>
          <w:b/>
          <w:sz w:val="24"/>
        </w:rPr>
      </w:pPr>
      <w:r>
        <w:rPr>
          <w:rFonts w:ascii="楷体_GB2312" w:eastAsia="楷体_GB2312" w:hint="eastAsia"/>
          <w:b/>
          <w:sz w:val="24"/>
        </w:rPr>
        <w:t>（纸面不敷，可另增页）</w:t>
      </w:r>
    </w:p>
    <w:p w:rsidR="00775E8E" w:rsidRDefault="00775E8E" w:rsidP="00964D99">
      <w:pPr>
        <w:spacing w:line="300" w:lineRule="auto"/>
        <w:rPr>
          <w:rFonts w:ascii="仿宋_GB2312" w:eastAsia="仿宋_GB2312" w:hAnsi="宋体"/>
          <w:bCs/>
          <w:sz w:val="24"/>
        </w:rPr>
      </w:pPr>
      <w:r w:rsidRPr="00B9209E">
        <w:rPr>
          <w:rFonts w:ascii="仿宋_GB2312" w:eastAsia="仿宋_GB2312" w:hAnsi="宋体" w:hint="eastAsia"/>
          <w:bCs/>
          <w:sz w:val="24"/>
        </w:rPr>
        <w:t>请将意见和建议于</w:t>
      </w:r>
      <w:r w:rsidRPr="00B9209E">
        <w:rPr>
          <w:rFonts w:ascii="仿宋_GB2312" w:eastAsia="仿宋_GB2312" w:hAnsi="宋体"/>
          <w:bCs/>
          <w:sz w:val="24"/>
        </w:rPr>
        <w:t>20</w:t>
      </w:r>
      <w:r>
        <w:rPr>
          <w:rFonts w:ascii="仿宋_GB2312" w:eastAsia="仿宋_GB2312" w:hAnsi="宋体"/>
          <w:bCs/>
          <w:sz w:val="24"/>
        </w:rPr>
        <w:t>1</w:t>
      </w:r>
      <w:r w:rsidR="00025EFB">
        <w:rPr>
          <w:rFonts w:ascii="仿宋_GB2312" w:eastAsia="仿宋_GB2312" w:hAnsi="宋体" w:hint="eastAsia"/>
          <w:bCs/>
          <w:sz w:val="24"/>
        </w:rPr>
        <w:t>5</w:t>
      </w:r>
      <w:r w:rsidRPr="00B9209E">
        <w:rPr>
          <w:rFonts w:ascii="仿宋_GB2312" w:eastAsia="仿宋_GB2312" w:hAnsi="宋体" w:hint="eastAsia"/>
          <w:bCs/>
          <w:sz w:val="24"/>
        </w:rPr>
        <w:t>年</w:t>
      </w:r>
      <w:r w:rsidR="007D184E">
        <w:rPr>
          <w:rFonts w:ascii="仿宋_GB2312" w:eastAsia="仿宋_GB2312" w:hAnsi="宋体" w:hint="eastAsia"/>
          <w:bCs/>
          <w:sz w:val="24"/>
        </w:rPr>
        <w:t>12</w:t>
      </w:r>
      <w:r w:rsidRPr="00B9209E">
        <w:rPr>
          <w:rFonts w:ascii="仿宋_GB2312" w:eastAsia="仿宋_GB2312" w:hAnsi="宋体" w:hint="eastAsia"/>
          <w:bCs/>
          <w:sz w:val="24"/>
        </w:rPr>
        <w:t>月</w:t>
      </w:r>
      <w:r w:rsidR="007D184E">
        <w:rPr>
          <w:rFonts w:ascii="仿宋_GB2312" w:eastAsia="仿宋_GB2312" w:hAnsi="宋体" w:hint="eastAsia"/>
          <w:bCs/>
          <w:sz w:val="24"/>
        </w:rPr>
        <w:t>15</w:t>
      </w:r>
      <w:r w:rsidRPr="00B9209E">
        <w:rPr>
          <w:rFonts w:ascii="仿宋_GB2312" w:eastAsia="仿宋_GB2312" w:hAnsi="宋体" w:hint="eastAsia"/>
          <w:bCs/>
          <w:sz w:val="24"/>
        </w:rPr>
        <w:t>日前寄回：北京</w:t>
      </w:r>
      <w:r w:rsidR="00025EFB">
        <w:rPr>
          <w:rFonts w:ascii="仿宋_GB2312" w:eastAsia="仿宋_GB2312" w:hAnsi="宋体" w:hint="eastAsia"/>
          <w:bCs/>
          <w:sz w:val="24"/>
        </w:rPr>
        <w:t>市海淀区西土城路33号，</w:t>
      </w:r>
      <w:r w:rsidR="00025EFB" w:rsidRPr="00025EFB">
        <w:rPr>
          <w:rFonts w:ascii="仿宋_GB2312" w:eastAsia="仿宋_GB2312" w:hAnsi="宋体" w:hint="eastAsia"/>
          <w:bCs/>
          <w:sz w:val="24"/>
        </w:rPr>
        <w:t>中冶建筑研究总院有限公司</w:t>
      </w:r>
      <w:r w:rsidR="007D184E">
        <w:rPr>
          <w:rFonts w:ascii="仿宋_GB2312" w:eastAsia="仿宋_GB2312" w:hAnsi="宋体" w:hint="eastAsia"/>
          <w:bCs/>
          <w:sz w:val="24"/>
        </w:rPr>
        <w:t>地基与地下工程研究所</w:t>
      </w:r>
      <w:r>
        <w:rPr>
          <w:rFonts w:ascii="仿宋_GB2312" w:eastAsia="仿宋_GB2312" w:hAnsi="宋体" w:hint="eastAsia"/>
          <w:bCs/>
          <w:sz w:val="24"/>
        </w:rPr>
        <w:t>，</w:t>
      </w:r>
      <w:r>
        <w:rPr>
          <w:rFonts w:ascii="仿宋_GB2312" w:eastAsia="仿宋_GB2312" w:hAnsi="宋体"/>
          <w:bCs/>
          <w:sz w:val="24"/>
        </w:rPr>
        <w:t>1000</w:t>
      </w:r>
      <w:r w:rsidR="00025EFB">
        <w:rPr>
          <w:rFonts w:ascii="仿宋_GB2312" w:eastAsia="仿宋_GB2312" w:hAnsi="宋体" w:hint="eastAsia"/>
          <w:bCs/>
          <w:sz w:val="24"/>
        </w:rPr>
        <w:t>88</w:t>
      </w:r>
    </w:p>
    <w:p w:rsidR="00775E8E" w:rsidRPr="0080583F" w:rsidRDefault="00775E8E" w:rsidP="00964D99">
      <w:pPr>
        <w:spacing w:line="300" w:lineRule="auto"/>
        <w:rPr>
          <w:rFonts w:ascii="仿宋_GB2312" w:eastAsia="仿宋_GB2312" w:hAnsi="宋体"/>
          <w:bCs/>
          <w:sz w:val="24"/>
        </w:rPr>
      </w:pPr>
      <w:r>
        <w:rPr>
          <w:rFonts w:ascii="仿宋_GB2312" w:eastAsia="仿宋_GB2312" w:hAnsi="宋体" w:hint="eastAsia"/>
          <w:bCs/>
          <w:sz w:val="24"/>
        </w:rPr>
        <w:t>联系人：</w:t>
      </w:r>
      <w:r w:rsidR="007D184E">
        <w:rPr>
          <w:rFonts w:ascii="仿宋_GB2312" w:eastAsia="仿宋_GB2312" w:hAnsi="宋体" w:hint="eastAsia"/>
          <w:bCs/>
          <w:sz w:val="24"/>
        </w:rPr>
        <w:t>张智浩景建国</w:t>
      </w:r>
    </w:p>
    <w:p w:rsidR="00775E8E" w:rsidRPr="00F51779" w:rsidRDefault="00775E8E" w:rsidP="00CC239D">
      <w:pPr>
        <w:spacing w:line="300" w:lineRule="auto"/>
        <w:rPr>
          <w:rFonts w:ascii="仿宋_GB2312" w:eastAsia="仿宋_GB2312" w:hAnsi="宋体"/>
          <w:bCs/>
          <w:sz w:val="24"/>
        </w:rPr>
      </w:pPr>
      <w:r w:rsidRPr="00B9209E">
        <w:rPr>
          <w:rFonts w:ascii="仿宋_GB2312" w:eastAsia="仿宋_GB2312" w:hAnsi="宋体" w:hint="eastAsia"/>
          <w:bCs/>
          <w:sz w:val="24"/>
        </w:rPr>
        <w:t>电话：</w:t>
      </w:r>
      <w:r>
        <w:rPr>
          <w:rFonts w:ascii="仿宋_GB2312" w:eastAsia="仿宋_GB2312" w:hAnsi="宋体"/>
          <w:bCs/>
          <w:sz w:val="24"/>
        </w:rPr>
        <w:t>010-</w:t>
      </w:r>
      <w:r w:rsidR="00025EFB">
        <w:rPr>
          <w:rFonts w:ascii="仿宋_GB2312" w:eastAsia="仿宋_GB2312" w:hAnsi="宋体" w:hint="eastAsia"/>
          <w:bCs/>
          <w:sz w:val="24"/>
        </w:rPr>
        <w:t>82227</w:t>
      </w:r>
      <w:r w:rsidR="007D184E">
        <w:rPr>
          <w:rFonts w:ascii="仿宋_GB2312" w:eastAsia="仿宋_GB2312" w:hAnsi="宋体" w:hint="eastAsia"/>
          <w:bCs/>
          <w:sz w:val="24"/>
        </w:rPr>
        <w:t>52</w:t>
      </w:r>
      <w:r w:rsidR="00A1492E">
        <w:rPr>
          <w:rFonts w:ascii="仿宋_GB2312" w:eastAsia="仿宋_GB2312" w:hAnsi="宋体" w:hint="eastAsia"/>
          <w:bCs/>
          <w:sz w:val="24"/>
        </w:rPr>
        <w:t>8</w:t>
      </w:r>
      <w:r w:rsidRPr="00B9209E">
        <w:rPr>
          <w:rFonts w:ascii="仿宋_GB2312" w:eastAsia="仿宋_GB2312" w:hAnsi="宋体" w:hint="eastAsia"/>
          <w:bCs/>
          <w:sz w:val="24"/>
        </w:rPr>
        <w:t>传真：</w:t>
      </w:r>
      <w:r w:rsidRPr="00F51779">
        <w:rPr>
          <w:rFonts w:ascii="仿宋_GB2312" w:eastAsia="仿宋_GB2312" w:hAnsi="宋体"/>
          <w:bCs/>
          <w:sz w:val="24"/>
        </w:rPr>
        <w:t xml:space="preserve"> 010-8</w:t>
      </w:r>
      <w:r w:rsidR="00025EFB">
        <w:rPr>
          <w:rFonts w:ascii="仿宋_GB2312" w:eastAsia="仿宋_GB2312" w:hAnsi="宋体" w:hint="eastAsia"/>
          <w:bCs/>
          <w:sz w:val="24"/>
        </w:rPr>
        <w:t>2227</w:t>
      </w:r>
      <w:r w:rsidR="007D184E">
        <w:rPr>
          <w:rFonts w:ascii="仿宋_GB2312" w:eastAsia="仿宋_GB2312" w:hAnsi="宋体" w:hint="eastAsia"/>
          <w:bCs/>
          <w:sz w:val="24"/>
        </w:rPr>
        <w:t>549</w:t>
      </w:r>
    </w:p>
    <w:p w:rsidR="00775E8E" w:rsidRPr="00F51779" w:rsidRDefault="00775E8E" w:rsidP="00CC239D">
      <w:pPr>
        <w:spacing w:line="300" w:lineRule="auto"/>
        <w:rPr>
          <w:rFonts w:ascii="仿宋_GB2312" w:eastAsia="仿宋_GB2312"/>
          <w:bCs/>
          <w:sz w:val="24"/>
        </w:rPr>
      </w:pPr>
      <w:r w:rsidRPr="00B9209E">
        <w:rPr>
          <w:rFonts w:ascii="仿宋_GB2312" w:eastAsia="仿宋_GB2312"/>
          <w:bCs/>
          <w:sz w:val="24"/>
        </w:rPr>
        <w:t>E-mail</w:t>
      </w:r>
      <w:r w:rsidR="007D184E">
        <w:rPr>
          <w:rFonts w:ascii="仿宋_GB2312" w:eastAsia="仿宋_GB2312" w:hint="eastAsia"/>
          <w:bCs/>
          <w:sz w:val="24"/>
        </w:rPr>
        <w:t>：zh010</w:t>
      </w:r>
      <w:r w:rsidRPr="00F51779">
        <w:rPr>
          <w:rFonts w:eastAsia="仿宋_GB2312"/>
          <w:bCs/>
          <w:sz w:val="24"/>
        </w:rPr>
        <w:t>@</w:t>
      </w:r>
      <w:r w:rsidR="007D184E">
        <w:rPr>
          <w:rFonts w:eastAsia="仿宋_GB2312" w:hint="eastAsia"/>
          <w:bCs/>
          <w:sz w:val="24"/>
        </w:rPr>
        <w:t>sina</w:t>
      </w:r>
      <w:r w:rsidRPr="00F51779">
        <w:rPr>
          <w:rFonts w:eastAsia="仿宋_GB2312"/>
          <w:bCs/>
          <w:sz w:val="24"/>
        </w:rPr>
        <w:t>.com</w:t>
      </w:r>
    </w:p>
    <w:sectPr w:rsidR="00775E8E" w:rsidRPr="00F51779" w:rsidSect="007C0A0D">
      <w:pgSz w:w="11906" w:h="16838" w:code="9"/>
      <w:pgMar w:top="1418" w:right="1701" w:bottom="1418" w:left="170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D1A2D" w:rsidRDefault="00BD1A2D" w:rsidP="00463DC6">
      <w:r>
        <w:separator/>
      </w:r>
    </w:p>
  </w:endnote>
  <w:endnote w:type="continuationSeparator" w:id="1">
    <w:p w:rsidR="00BD1A2D" w:rsidRDefault="00BD1A2D" w:rsidP="00463DC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">
    <w:altName w:val="Arial Unicode MS"/>
    <w:panose1 w:val="02010609060101010101"/>
    <w:charset w:val="86"/>
    <w:family w:val="modern"/>
    <w:pitch w:val="fixed"/>
    <w:sig w:usb0="00000000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D1A2D" w:rsidRDefault="00BD1A2D" w:rsidP="00463DC6">
      <w:r>
        <w:separator/>
      </w:r>
    </w:p>
  </w:footnote>
  <w:footnote w:type="continuationSeparator" w:id="1">
    <w:p w:rsidR="00BD1A2D" w:rsidRDefault="00BD1A2D" w:rsidP="00463DC6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stylePaneFormatFilter w:val="3F01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B2741"/>
    <w:rsid w:val="000023CA"/>
    <w:rsid w:val="00005B93"/>
    <w:rsid w:val="00010319"/>
    <w:rsid w:val="00011FCD"/>
    <w:rsid w:val="00025EFB"/>
    <w:rsid w:val="000340DA"/>
    <w:rsid w:val="000366D8"/>
    <w:rsid w:val="000378CF"/>
    <w:rsid w:val="000429E2"/>
    <w:rsid w:val="00046D5F"/>
    <w:rsid w:val="00063035"/>
    <w:rsid w:val="00073487"/>
    <w:rsid w:val="0007428C"/>
    <w:rsid w:val="00085C0C"/>
    <w:rsid w:val="00090194"/>
    <w:rsid w:val="000904AC"/>
    <w:rsid w:val="0009385A"/>
    <w:rsid w:val="000A3D67"/>
    <w:rsid w:val="000A604F"/>
    <w:rsid w:val="000A7422"/>
    <w:rsid w:val="000B0767"/>
    <w:rsid w:val="000B0F02"/>
    <w:rsid w:val="000B2E34"/>
    <w:rsid w:val="000B4C7D"/>
    <w:rsid w:val="000B5181"/>
    <w:rsid w:val="000B5C2D"/>
    <w:rsid w:val="000B7A3D"/>
    <w:rsid w:val="000C10EF"/>
    <w:rsid w:val="000C188A"/>
    <w:rsid w:val="000C2FF0"/>
    <w:rsid w:val="000C62E0"/>
    <w:rsid w:val="000C73E9"/>
    <w:rsid w:val="000D69F0"/>
    <w:rsid w:val="000E348C"/>
    <w:rsid w:val="000E5613"/>
    <w:rsid w:val="000F1CA1"/>
    <w:rsid w:val="000F7043"/>
    <w:rsid w:val="00100299"/>
    <w:rsid w:val="00100742"/>
    <w:rsid w:val="00104361"/>
    <w:rsid w:val="0010690C"/>
    <w:rsid w:val="001120A4"/>
    <w:rsid w:val="00112824"/>
    <w:rsid w:val="0011434D"/>
    <w:rsid w:val="00115259"/>
    <w:rsid w:val="0011690A"/>
    <w:rsid w:val="00121FF5"/>
    <w:rsid w:val="0012356C"/>
    <w:rsid w:val="0012371A"/>
    <w:rsid w:val="00125C8D"/>
    <w:rsid w:val="001309A9"/>
    <w:rsid w:val="00130E3F"/>
    <w:rsid w:val="00141EDF"/>
    <w:rsid w:val="00147BC5"/>
    <w:rsid w:val="00153C61"/>
    <w:rsid w:val="00170852"/>
    <w:rsid w:val="00171E92"/>
    <w:rsid w:val="00171EC0"/>
    <w:rsid w:val="00174C80"/>
    <w:rsid w:val="00191525"/>
    <w:rsid w:val="00191845"/>
    <w:rsid w:val="001A1A60"/>
    <w:rsid w:val="001A246C"/>
    <w:rsid w:val="001A3E0A"/>
    <w:rsid w:val="001B11B4"/>
    <w:rsid w:val="001B52AE"/>
    <w:rsid w:val="001B6AAF"/>
    <w:rsid w:val="001C6C32"/>
    <w:rsid w:val="001D31E2"/>
    <w:rsid w:val="001D4796"/>
    <w:rsid w:val="001D6A29"/>
    <w:rsid w:val="001E0B30"/>
    <w:rsid w:val="001E45DF"/>
    <w:rsid w:val="001F1237"/>
    <w:rsid w:val="00202B15"/>
    <w:rsid w:val="0020718A"/>
    <w:rsid w:val="00214BB8"/>
    <w:rsid w:val="00220737"/>
    <w:rsid w:val="00221ED9"/>
    <w:rsid w:val="0023098E"/>
    <w:rsid w:val="002320C1"/>
    <w:rsid w:val="00252817"/>
    <w:rsid w:val="002560F1"/>
    <w:rsid w:val="002831C6"/>
    <w:rsid w:val="002840BB"/>
    <w:rsid w:val="0028415C"/>
    <w:rsid w:val="00290212"/>
    <w:rsid w:val="0029144C"/>
    <w:rsid w:val="0029534B"/>
    <w:rsid w:val="002A627E"/>
    <w:rsid w:val="002B58CB"/>
    <w:rsid w:val="002B798E"/>
    <w:rsid w:val="002C6669"/>
    <w:rsid w:val="002D0406"/>
    <w:rsid w:val="002D7B57"/>
    <w:rsid w:val="002D7B8F"/>
    <w:rsid w:val="002F13D6"/>
    <w:rsid w:val="002F42F1"/>
    <w:rsid w:val="002F44DC"/>
    <w:rsid w:val="002F5BD4"/>
    <w:rsid w:val="002F6F83"/>
    <w:rsid w:val="00300E84"/>
    <w:rsid w:val="00321E4F"/>
    <w:rsid w:val="0033006E"/>
    <w:rsid w:val="00330AF5"/>
    <w:rsid w:val="0033125F"/>
    <w:rsid w:val="003321F9"/>
    <w:rsid w:val="003473FC"/>
    <w:rsid w:val="0035575D"/>
    <w:rsid w:val="00357D29"/>
    <w:rsid w:val="00361A77"/>
    <w:rsid w:val="003625F3"/>
    <w:rsid w:val="00364093"/>
    <w:rsid w:val="003812C1"/>
    <w:rsid w:val="00381A30"/>
    <w:rsid w:val="00381B4C"/>
    <w:rsid w:val="0038481A"/>
    <w:rsid w:val="0038785F"/>
    <w:rsid w:val="003A230B"/>
    <w:rsid w:val="003A2428"/>
    <w:rsid w:val="003B517C"/>
    <w:rsid w:val="003B654A"/>
    <w:rsid w:val="003B7AE9"/>
    <w:rsid w:val="003C0E2C"/>
    <w:rsid w:val="003C491F"/>
    <w:rsid w:val="003C561E"/>
    <w:rsid w:val="003D5322"/>
    <w:rsid w:val="003D5E6B"/>
    <w:rsid w:val="003D669B"/>
    <w:rsid w:val="003E0188"/>
    <w:rsid w:val="003E78FE"/>
    <w:rsid w:val="003F32EC"/>
    <w:rsid w:val="003F413B"/>
    <w:rsid w:val="003F4997"/>
    <w:rsid w:val="003F73AE"/>
    <w:rsid w:val="0040047E"/>
    <w:rsid w:val="00400DAC"/>
    <w:rsid w:val="00401A75"/>
    <w:rsid w:val="00402074"/>
    <w:rsid w:val="004058C6"/>
    <w:rsid w:val="00407BA8"/>
    <w:rsid w:val="00421824"/>
    <w:rsid w:val="00432F9D"/>
    <w:rsid w:val="00433ECF"/>
    <w:rsid w:val="004367BD"/>
    <w:rsid w:val="0045465E"/>
    <w:rsid w:val="00461B70"/>
    <w:rsid w:val="00461E76"/>
    <w:rsid w:val="00463DC6"/>
    <w:rsid w:val="0046637F"/>
    <w:rsid w:val="0047169D"/>
    <w:rsid w:val="00474B49"/>
    <w:rsid w:val="00480090"/>
    <w:rsid w:val="004811C4"/>
    <w:rsid w:val="0049667A"/>
    <w:rsid w:val="00497DBB"/>
    <w:rsid w:val="004A137B"/>
    <w:rsid w:val="004A3486"/>
    <w:rsid w:val="004A3DB1"/>
    <w:rsid w:val="004A791C"/>
    <w:rsid w:val="004A7A21"/>
    <w:rsid w:val="004B02E5"/>
    <w:rsid w:val="004B05C9"/>
    <w:rsid w:val="004B3F27"/>
    <w:rsid w:val="004B50C8"/>
    <w:rsid w:val="004C09C2"/>
    <w:rsid w:val="004E1DFE"/>
    <w:rsid w:val="004E2A17"/>
    <w:rsid w:val="004E3BA9"/>
    <w:rsid w:val="004E3F94"/>
    <w:rsid w:val="004E51D8"/>
    <w:rsid w:val="004F2048"/>
    <w:rsid w:val="004F2135"/>
    <w:rsid w:val="004F46CB"/>
    <w:rsid w:val="005103D0"/>
    <w:rsid w:val="0051115C"/>
    <w:rsid w:val="00515092"/>
    <w:rsid w:val="005240CA"/>
    <w:rsid w:val="005248FF"/>
    <w:rsid w:val="00525195"/>
    <w:rsid w:val="00525F37"/>
    <w:rsid w:val="0053040D"/>
    <w:rsid w:val="00532F98"/>
    <w:rsid w:val="00536CEA"/>
    <w:rsid w:val="00536D77"/>
    <w:rsid w:val="00537DE4"/>
    <w:rsid w:val="005412A5"/>
    <w:rsid w:val="0054210D"/>
    <w:rsid w:val="005434B4"/>
    <w:rsid w:val="00544A38"/>
    <w:rsid w:val="0055293D"/>
    <w:rsid w:val="005536D7"/>
    <w:rsid w:val="00571F97"/>
    <w:rsid w:val="00581886"/>
    <w:rsid w:val="00581C02"/>
    <w:rsid w:val="005906AF"/>
    <w:rsid w:val="005925AB"/>
    <w:rsid w:val="005954A8"/>
    <w:rsid w:val="005B1AEB"/>
    <w:rsid w:val="005D3976"/>
    <w:rsid w:val="005E1256"/>
    <w:rsid w:val="005E2D05"/>
    <w:rsid w:val="005F08CE"/>
    <w:rsid w:val="005F5953"/>
    <w:rsid w:val="00600E24"/>
    <w:rsid w:val="00602FE8"/>
    <w:rsid w:val="00610A73"/>
    <w:rsid w:val="0062080C"/>
    <w:rsid w:val="00624041"/>
    <w:rsid w:val="00634D78"/>
    <w:rsid w:val="00662C7F"/>
    <w:rsid w:val="00665A01"/>
    <w:rsid w:val="00666418"/>
    <w:rsid w:val="00666534"/>
    <w:rsid w:val="0067101E"/>
    <w:rsid w:val="0067307C"/>
    <w:rsid w:val="00680978"/>
    <w:rsid w:val="0068712B"/>
    <w:rsid w:val="006922A8"/>
    <w:rsid w:val="00697B8A"/>
    <w:rsid w:val="006A575D"/>
    <w:rsid w:val="006A789C"/>
    <w:rsid w:val="006C2B8D"/>
    <w:rsid w:val="006D5468"/>
    <w:rsid w:val="006E2215"/>
    <w:rsid w:val="006E4956"/>
    <w:rsid w:val="006E4D49"/>
    <w:rsid w:val="006F1467"/>
    <w:rsid w:val="006F1A26"/>
    <w:rsid w:val="006F4DDB"/>
    <w:rsid w:val="006F4EF2"/>
    <w:rsid w:val="00701603"/>
    <w:rsid w:val="0070275D"/>
    <w:rsid w:val="007137DA"/>
    <w:rsid w:val="00717CCA"/>
    <w:rsid w:val="00723970"/>
    <w:rsid w:val="00723FF2"/>
    <w:rsid w:val="007316BD"/>
    <w:rsid w:val="00731F04"/>
    <w:rsid w:val="00732FC1"/>
    <w:rsid w:val="00734407"/>
    <w:rsid w:val="007344E1"/>
    <w:rsid w:val="00742E01"/>
    <w:rsid w:val="007458E1"/>
    <w:rsid w:val="00753471"/>
    <w:rsid w:val="00753B12"/>
    <w:rsid w:val="00754816"/>
    <w:rsid w:val="00755468"/>
    <w:rsid w:val="0075572A"/>
    <w:rsid w:val="0076086F"/>
    <w:rsid w:val="00761402"/>
    <w:rsid w:val="00765056"/>
    <w:rsid w:val="00775E8E"/>
    <w:rsid w:val="00776FA5"/>
    <w:rsid w:val="00777BC5"/>
    <w:rsid w:val="007824A8"/>
    <w:rsid w:val="00786086"/>
    <w:rsid w:val="0078725C"/>
    <w:rsid w:val="00790697"/>
    <w:rsid w:val="007A1676"/>
    <w:rsid w:val="007A241E"/>
    <w:rsid w:val="007A366C"/>
    <w:rsid w:val="007A399C"/>
    <w:rsid w:val="007B0A06"/>
    <w:rsid w:val="007B10DA"/>
    <w:rsid w:val="007B3BE5"/>
    <w:rsid w:val="007C0A0D"/>
    <w:rsid w:val="007C4FCC"/>
    <w:rsid w:val="007C6684"/>
    <w:rsid w:val="007D0228"/>
    <w:rsid w:val="007D07BD"/>
    <w:rsid w:val="007D1074"/>
    <w:rsid w:val="007D184E"/>
    <w:rsid w:val="007D3C42"/>
    <w:rsid w:val="007D45FC"/>
    <w:rsid w:val="007D5A5D"/>
    <w:rsid w:val="007E0550"/>
    <w:rsid w:val="007E45E8"/>
    <w:rsid w:val="007E6EF8"/>
    <w:rsid w:val="007F113A"/>
    <w:rsid w:val="007F1FED"/>
    <w:rsid w:val="007F22F9"/>
    <w:rsid w:val="007F26AF"/>
    <w:rsid w:val="0080583F"/>
    <w:rsid w:val="0081488F"/>
    <w:rsid w:val="00814D3C"/>
    <w:rsid w:val="00814D5A"/>
    <w:rsid w:val="00817A8B"/>
    <w:rsid w:val="00834FC2"/>
    <w:rsid w:val="00847F02"/>
    <w:rsid w:val="00854657"/>
    <w:rsid w:val="008564BC"/>
    <w:rsid w:val="00860246"/>
    <w:rsid w:val="0086617A"/>
    <w:rsid w:val="008666EF"/>
    <w:rsid w:val="008730AE"/>
    <w:rsid w:val="0088518A"/>
    <w:rsid w:val="00895070"/>
    <w:rsid w:val="008A178E"/>
    <w:rsid w:val="008C510E"/>
    <w:rsid w:val="008D1DEC"/>
    <w:rsid w:val="008D57B0"/>
    <w:rsid w:val="008E132E"/>
    <w:rsid w:val="008E443B"/>
    <w:rsid w:val="008E59E2"/>
    <w:rsid w:val="008E70BF"/>
    <w:rsid w:val="008F13EF"/>
    <w:rsid w:val="008F1A44"/>
    <w:rsid w:val="008F5ECE"/>
    <w:rsid w:val="008F5F9C"/>
    <w:rsid w:val="00904080"/>
    <w:rsid w:val="00904C3B"/>
    <w:rsid w:val="00907B3F"/>
    <w:rsid w:val="0093084B"/>
    <w:rsid w:val="00930B22"/>
    <w:rsid w:val="0093518C"/>
    <w:rsid w:val="00935595"/>
    <w:rsid w:val="00941E24"/>
    <w:rsid w:val="00945E33"/>
    <w:rsid w:val="00946E08"/>
    <w:rsid w:val="00951483"/>
    <w:rsid w:val="009527DF"/>
    <w:rsid w:val="0095370F"/>
    <w:rsid w:val="00954480"/>
    <w:rsid w:val="009573D5"/>
    <w:rsid w:val="009601F5"/>
    <w:rsid w:val="009603C6"/>
    <w:rsid w:val="00961EBF"/>
    <w:rsid w:val="00964D99"/>
    <w:rsid w:val="009700FE"/>
    <w:rsid w:val="0099206C"/>
    <w:rsid w:val="009949E9"/>
    <w:rsid w:val="009A78F6"/>
    <w:rsid w:val="009B1676"/>
    <w:rsid w:val="009B2AC3"/>
    <w:rsid w:val="009B3F80"/>
    <w:rsid w:val="009B55FB"/>
    <w:rsid w:val="009B623B"/>
    <w:rsid w:val="009D5659"/>
    <w:rsid w:val="009E2F16"/>
    <w:rsid w:val="009F404E"/>
    <w:rsid w:val="00A0659F"/>
    <w:rsid w:val="00A13486"/>
    <w:rsid w:val="00A143F2"/>
    <w:rsid w:val="00A1492E"/>
    <w:rsid w:val="00A15C48"/>
    <w:rsid w:val="00A179BF"/>
    <w:rsid w:val="00A222ED"/>
    <w:rsid w:val="00A23FAC"/>
    <w:rsid w:val="00A24854"/>
    <w:rsid w:val="00A262CE"/>
    <w:rsid w:val="00A26460"/>
    <w:rsid w:val="00A31345"/>
    <w:rsid w:val="00A314AF"/>
    <w:rsid w:val="00A33890"/>
    <w:rsid w:val="00A36F28"/>
    <w:rsid w:val="00A3773D"/>
    <w:rsid w:val="00A429A4"/>
    <w:rsid w:val="00A45385"/>
    <w:rsid w:val="00A5692D"/>
    <w:rsid w:val="00A73F96"/>
    <w:rsid w:val="00A76D45"/>
    <w:rsid w:val="00A82C3E"/>
    <w:rsid w:val="00A842E9"/>
    <w:rsid w:val="00A85C55"/>
    <w:rsid w:val="00A900A1"/>
    <w:rsid w:val="00A90406"/>
    <w:rsid w:val="00A90E37"/>
    <w:rsid w:val="00A918F5"/>
    <w:rsid w:val="00A9701A"/>
    <w:rsid w:val="00A97DF5"/>
    <w:rsid w:val="00AA19F3"/>
    <w:rsid w:val="00AA2F37"/>
    <w:rsid w:val="00AA3B94"/>
    <w:rsid w:val="00AA64FD"/>
    <w:rsid w:val="00AA7BFC"/>
    <w:rsid w:val="00AB1EB7"/>
    <w:rsid w:val="00AB3D2E"/>
    <w:rsid w:val="00AB43FE"/>
    <w:rsid w:val="00AB4D78"/>
    <w:rsid w:val="00AB5202"/>
    <w:rsid w:val="00AD2BDB"/>
    <w:rsid w:val="00AE75C1"/>
    <w:rsid w:val="00AF50BA"/>
    <w:rsid w:val="00AF6BA3"/>
    <w:rsid w:val="00B067B8"/>
    <w:rsid w:val="00B07631"/>
    <w:rsid w:val="00B10791"/>
    <w:rsid w:val="00B113E4"/>
    <w:rsid w:val="00B1656D"/>
    <w:rsid w:val="00B20D8D"/>
    <w:rsid w:val="00B22715"/>
    <w:rsid w:val="00B32945"/>
    <w:rsid w:val="00B338DB"/>
    <w:rsid w:val="00B44C76"/>
    <w:rsid w:val="00B559F8"/>
    <w:rsid w:val="00B60000"/>
    <w:rsid w:val="00B60C09"/>
    <w:rsid w:val="00B678F5"/>
    <w:rsid w:val="00B761BC"/>
    <w:rsid w:val="00B80BEE"/>
    <w:rsid w:val="00B81517"/>
    <w:rsid w:val="00B81EBE"/>
    <w:rsid w:val="00B87126"/>
    <w:rsid w:val="00B9209E"/>
    <w:rsid w:val="00B95B43"/>
    <w:rsid w:val="00B95D59"/>
    <w:rsid w:val="00BA415A"/>
    <w:rsid w:val="00BC0907"/>
    <w:rsid w:val="00BD0413"/>
    <w:rsid w:val="00BD1A2D"/>
    <w:rsid w:val="00BD1ECD"/>
    <w:rsid w:val="00BE24B5"/>
    <w:rsid w:val="00BE28BD"/>
    <w:rsid w:val="00BE5ACC"/>
    <w:rsid w:val="00BE6894"/>
    <w:rsid w:val="00BF2047"/>
    <w:rsid w:val="00BF34B4"/>
    <w:rsid w:val="00BF6532"/>
    <w:rsid w:val="00C034B4"/>
    <w:rsid w:val="00C114E6"/>
    <w:rsid w:val="00C12151"/>
    <w:rsid w:val="00C13AE3"/>
    <w:rsid w:val="00C22593"/>
    <w:rsid w:val="00C252AB"/>
    <w:rsid w:val="00C318AC"/>
    <w:rsid w:val="00C32884"/>
    <w:rsid w:val="00C355DA"/>
    <w:rsid w:val="00C35DBF"/>
    <w:rsid w:val="00C463A9"/>
    <w:rsid w:val="00C507F6"/>
    <w:rsid w:val="00C51A70"/>
    <w:rsid w:val="00C7147D"/>
    <w:rsid w:val="00C7333B"/>
    <w:rsid w:val="00C82FBB"/>
    <w:rsid w:val="00C85E43"/>
    <w:rsid w:val="00C86B09"/>
    <w:rsid w:val="00C93313"/>
    <w:rsid w:val="00C953ED"/>
    <w:rsid w:val="00CA235F"/>
    <w:rsid w:val="00CA5865"/>
    <w:rsid w:val="00CB35DC"/>
    <w:rsid w:val="00CB4E4B"/>
    <w:rsid w:val="00CC239D"/>
    <w:rsid w:val="00CC49A5"/>
    <w:rsid w:val="00CC4B92"/>
    <w:rsid w:val="00CC6434"/>
    <w:rsid w:val="00CC6B2E"/>
    <w:rsid w:val="00CD2352"/>
    <w:rsid w:val="00CD7657"/>
    <w:rsid w:val="00CE2291"/>
    <w:rsid w:val="00CF16F5"/>
    <w:rsid w:val="00CF5E12"/>
    <w:rsid w:val="00CF621F"/>
    <w:rsid w:val="00D0369D"/>
    <w:rsid w:val="00D0518F"/>
    <w:rsid w:val="00D052C7"/>
    <w:rsid w:val="00D13345"/>
    <w:rsid w:val="00D13F4F"/>
    <w:rsid w:val="00D17B6F"/>
    <w:rsid w:val="00D22253"/>
    <w:rsid w:val="00D270D7"/>
    <w:rsid w:val="00D371D8"/>
    <w:rsid w:val="00D3731C"/>
    <w:rsid w:val="00D478B0"/>
    <w:rsid w:val="00D54F1A"/>
    <w:rsid w:val="00D625B8"/>
    <w:rsid w:val="00D649A0"/>
    <w:rsid w:val="00D778E5"/>
    <w:rsid w:val="00D8324F"/>
    <w:rsid w:val="00D846C3"/>
    <w:rsid w:val="00D862CB"/>
    <w:rsid w:val="00D91840"/>
    <w:rsid w:val="00D97886"/>
    <w:rsid w:val="00DA08A7"/>
    <w:rsid w:val="00DA2913"/>
    <w:rsid w:val="00DA3C26"/>
    <w:rsid w:val="00DA59F2"/>
    <w:rsid w:val="00DA7402"/>
    <w:rsid w:val="00DB05EC"/>
    <w:rsid w:val="00DB2741"/>
    <w:rsid w:val="00DB4EB9"/>
    <w:rsid w:val="00DC106D"/>
    <w:rsid w:val="00DC5773"/>
    <w:rsid w:val="00DD21F8"/>
    <w:rsid w:val="00DD73C0"/>
    <w:rsid w:val="00DE1F6C"/>
    <w:rsid w:val="00DE7523"/>
    <w:rsid w:val="00DF2FF9"/>
    <w:rsid w:val="00DF32F6"/>
    <w:rsid w:val="00DF3CB1"/>
    <w:rsid w:val="00DF558B"/>
    <w:rsid w:val="00E02235"/>
    <w:rsid w:val="00E03CF2"/>
    <w:rsid w:val="00E05CF3"/>
    <w:rsid w:val="00E13EA0"/>
    <w:rsid w:val="00E16F29"/>
    <w:rsid w:val="00E2072F"/>
    <w:rsid w:val="00E2275A"/>
    <w:rsid w:val="00E247C7"/>
    <w:rsid w:val="00E32969"/>
    <w:rsid w:val="00E33F88"/>
    <w:rsid w:val="00E36BFE"/>
    <w:rsid w:val="00E37662"/>
    <w:rsid w:val="00E37DB4"/>
    <w:rsid w:val="00E407F7"/>
    <w:rsid w:val="00E5329D"/>
    <w:rsid w:val="00E53D9B"/>
    <w:rsid w:val="00E74F06"/>
    <w:rsid w:val="00E777F5"/>
    <w:rsid w:val="00E8353A"/>
    <w:rsid w:val="00E839D2"/>
    <w:rsid w:val="00E83D91"/>
    <w:rsid w:val="00E8648C"/>
    <w:rsid w:val="00E92E86"/>
    <w:rsid w:val="00E936AD"/>
    <w:rsid w:val="00E94D9C"/>
    <w:rsid w:val="00EA228D"/>
    <w:rsid w:val="00EA4636"/>
    <w:rsid w:val="00EA572E"/>
    <w:rsid w:val="00EB1EFD"/>
    <w:rsid w:val="00EB3AC3"/>
    <w:rsid w:val="00EB60A9"/>
    <w:rsid w:val="00EB7D23"/>
    <w:rsid w:val="00EC432C"/>
    <w:rsid w:val="00EC4E56"/>
    <w:rsid w:val="00EC579C"/>
    <w:rsid w:val="00EC5D7F"/>
    <w:rsid w:val="00EC5E8A"/>
    <w:rsid w:val="00ED3919"/>
    <w:rsid w:val="00EE7764"/>
    <w:rsid w:val="00EF40E6"/>
    <w:rsid w:val="00EF54B8"/>
    <w:rsid w:val="00EF5697"/>
    <w:rsid w:val="00F040FD"/>
    <w:rsid w:val="00F05268"/>
    <w:rsid w:val="00F07B41"/>
    <w:rsid w:val="00F121B3"/>
    <w:rsid w:val="00F13840"/>
    <w:rsid w:val="00F14364"/>
    <w:rsid w:val="00F1585E"/>
    <w:rsid w:val="00F25BF1"/>
    <w:rsid w:val="00F2771C"/>
    <w:rsid w:val="00F34B61"/>
    <w:rsid w:val="00F40418"/>
    <w:rsid w:val="00F41843"/>
    <w:rsid w:val="00F41D2A"/>
    <w:rsid w:val="00F43C0B"/>
    <w:rsid w:val="00F43F51"/>
    <w:rsid w:val="00F46F28"/>
    <w:rsid w:val="00F51779"/>
    <w:rsid w:val="00F53995"/>
    <w:rsid w:val="00F670C1"/>
    <w:rsid w:val="00F747CD"/>
    <w:rsid w:val="00F8145E"/>
    <w:rsid w:val="00F96360"/>
    <w:rsid w:val="00FA46F3"/>
    <w:rsid w:val="00FA7953"/>
    <w:rsid w:val="00FB228C"/>
    <w:rsid w:val="00FB44F4"/>
    <w:rsid w:val="00FC6655"/>
    <w:rsid w:val="00FC6EE4"/>
    <w:rsid w:val="00FE442B"/>
    <w:rsid w:val="00FE666B"/>
    <w:rsid w:val="00FE6FE0"/>
    <w:rsid w:val="00FF138F"/>
    <w:rsid w:val="00FF4A2C"/>
    <w:rsid w:val="00FF61E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74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">
    <w:name w:val="Char Char Char Char Char Char Char"/>
    <w:basedOn w:val="a"/>
    <w:uiPriority w:val="99"/>
    <w:rsid w:val="00DB2741"/>
    <w:pPr>
      <w:widowControl/>
      <w:spacing w:after="160" w:line="240" w:lineRule="exact"/>
      <w:jc w:val="left"/>
    </w:pPr>
    <w:rPr>
      <w:rFonts w:ascii="Arial" w:hAnsi="Arial" w:cs="Verdana"/>
      <w:b/>
      <w:kern w:val="0"/>
      <w:sz w:val="24"/>
      <w:lang w:eastAsia="en-US"/>
    </w:rPr>
  </w:style>
  <w:style w:type="paragraph" w:styleId="2">
    <w:name w:val="Body Text 2"/>
    <w:basedOn w:val="a"/>
    <w:link w:val="2Char"/>
    <w:uiPriority w:val="99"/>
    <w:rsid w:val="00DB2741"/>
    <w:pPr>
      <w:spacing w:after="120" w:line="480" w:lineRule="auto"/>
    </w:pPr>
  </w:style>
  <w:style w:type="character" w:customStyle="1" w:styleId="2Char">
    <w:name w:val="正文文本 2 Char"/>
    <w:basedOn w:val="a0"/>
    <w:link w:val="2"/>
    <w:uiPriority w:val="99"/>
    <w:semiHidden/>
    <w:locked/>
    <w:rsid w:val="00B559F8"/>
    <w:rPr>
      <w:rFonts w:cs="Times New Roman"/>
      <w:sz w:val="24"/>
      <w:szCs w:val="24"/>
    </w:rPr>
  </w:style>
  <w:style w:type="paragraph" w:customStyle="1" w:styleId="a3">
    <w:name w:val="说明"/>
    <w:basedOn w:val="a"/>
    <w:uiPriority w:val="99"/>
    <w:rsid w:val="00DB2741"/>
    <w:pPr>
      <w:spacing w:line="400" w:lineRule="atLeast"/>
    </w:pPr>
    <w:rPr>
      <w:rFonts w:ascii="楷体_GB2312" w:eastAsia="楷体_GB2312"/>
      <w:sz w:val="24"/>
    </w:rPr>
  </w:style>
  <w:style w:type="paragraph" w:styleId="a4">
    <w:name w:val="Date"/>
    <w:basedOn w:val="a"/>
    <w:next w:val="a"/>
    <w:link w:val="Char"/>
    <w:uiPriority w:val="99"/>
    <w:rsid w:val="00964D99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locked/>
    <w:rsid w:val="00B559F8"/>
    <w:rPr>
      <w:rFonts w:cs="Times New Roman"/>
      <w:sz w:val="24"/>
      <w:szCs w:val="24"/>
    </w:rPr>
  </w:style>
  <w:style w:type="character" w:styleId="a5">
    <w:name w:val="Hyperlink"/>
    <w:basedOn w:val="a0"/>
    <w:uiPriority w:val="99"/>
    <w:rsid w:val="00964D99"/>
    <w:rPr>
      <w:rFonts w:cs="Times New Roman"/>
      <w:color w:val="0000FF"/>
      <w:u w:val="single"/>
    </w:rPr>
  </w:style>
  <w:style w:type="paragraph" w:styleId="a6">
    <w:name w:val="header"/>
    <w:basedOn w:val="a"/>
    <w:link w:val="Char0"/>
    <w:uiPriority w:val="99"/>
    <w:rsid w:val="00463D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locked/>
    <w:rsid w:val="00463DC6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Char1"/>
    <w:uiPriority w:val="99"/>
    <w:rsid w:val="00463D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locked/>
    <w:rsid w:val="00463DC6"/>
    <w:rPr>
      <w:rFonts w:cs="Times New Roman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2741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harCharCharCharCharCharChar">
    <w:name w:val="Char Char Char Char Char Char Char"/>
    <w:basedOn w:val="a"/>
    <w:uiPriority w:val="99"/>
    <w:rsid w:val="00DB2741"/>
    <w:pPr>
      <w:widowControl/>
      <w:spacing w:after="160" w:line="240" w:lineRule="exact"/>
      <w:jc w:val="left"/>
    </w:pPr>
    <w:rPr>
      <w:rFonts w:ascii="Arial" w:hAnsi="Arial" w:cs="Verdana"/>
      <w:b/>
      <w:kern w:val="0"/>
      <w:sz w:val="24"/>
      <w:lang w:eastAsia="en-US"/>
    </w:rPr>
  </w:style>
  <w:style w:type="paragraph" w:styleId="2">
    <w:name w:val="Body Text 2"/>
    <w:basedOn w:val="a"/>
    <w:link w:val="2Char"/>
    <w:uiPriority w:val="99"/>
    <w:rsid w:val="00DB2741"/>
    <w:pPr>
      <w:spacing w:after="120" w:line="480" w:lineRule="auto"/>
    </w:pPr>
  </w:style>
  <w:style w:type="character" w:customStyle="1" w:styleId="2Char">
    <w:name w:val="正文文本 2 Char"/>
    <w:basedOn w:val="a0"/>
    <w:link w:val="2"/>
    <w:uiPriority w:val="99"/>
    <w:semiHidden/>
    <w:locked/>
    <w:rPr>
      <w:rFonts w:cs="Times New Roman"/>
      <w:sz w:val="24"/>
      <w:szCs w:val="24"/>
    </w:rPr>
  </w:style>
  <w:style w:type="paragraph" w:customStyle="1" w:styleId="a3">
    <w:name w:val="说明"/>
    <w:basedOn w:val="a"/>
    <w:uiPriority w:val="99"/>
    <w:rsid w:val="00DB2741"/>
    <w:pPr>
      <w:spacing w:line="400" w:lineRule="atLeast"/>
    </w:pPr>
    <w:rPr>
      <w:rFonts w:ascii="楷体_GB2312" w:eastAsia="楷体_GB2312"/>
      <w:sz w:val="24"/>
    </w:rPr>
  </w:style>
  <w:style w:type="paragraph" w:styleId="a4">
    <w:name w:val="Date"/>
    <w:basedOn w:val="a"/>
    <w:next w:val="a"/>
    <w:link w:val="Char"/>
    <w:uiPriority w:val="99"/>
    <w:rsid w:val="00964D99"/>
    <w:pPr>
      <w:ind w:leftChars="2500" w:left="100"/>
    </w:pPr>
  </w:style>
  <w:style w:type="character" w:customStyle="1" w:styleId="Char">
    <w:name w:val="日期 Char"/>
    <w:basedOn w:val="a0"/>
    <w:link w:val="a4"/>
    <w:uiPriority w:val="99"/>
    <w:semiHidden/>
    <w:locked/>
    <w:rPr>
      <w:rFonts w:cs="Times New Roman"/>
      <w:sz w:val="24"/>
      <w:szCs w:val="24"/>
    </w:rPr>
  </w:style>
  <w:style w:type="character" w:styleId="a5">
    <w:name w:val="Hyperlink"/>
    <w:basedOn w:val="a0"/>
    <w:uiPriority w:val="99"/>
    <w:rsid w:val="00964D99"/>
    <w:rPr>
      <w:rFonts w:cs="Times New Roman"/>
      <w:color w:val="0000FF"/>
      <w:u w:val="single"/>
    </w:rPr>
  </w:style>
  <w:style w:type="paragraph" w:styleId="a6">
    <w:name w:val="header"/>
    <w:basedOn w:val="a"/>
    <w:link w:val="Char0"/>
    <w:uiPriority w:val="99"/>
    <w:rsid w:val="00463DC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6"/>
    <w:uiPriority w:val="99"/>
    <w:locked/>
    <w:rsid w:val="00463DC6"/>
    <w:rPr>
      <w:rFonts w:cs="Times New Roman"/>
      <w:kern w:val="2"/>
      <w:sz w:val="18"/>
      <w:szCs w:val="18"/>
    </w:rPr>
  </w:style>
  <w:style w:type="paragraph" w:styleId="a7">
    <w:name w:val="footer"/>
    <w:basedOn w:val="a"/>
    <w:link w:val="Char1"/>
    <w:uiPriority w:val="99"/>
    <w:rsid w:val="00463DC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7"/>
    <w:uiPriority w:val="99"/>
    <w:locked/>
    <w:rsid w:val="00463DC6"/>
    <w:rPr>
      <w:rFonts w:cs="Times New Roman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41</Words>
  <Characters>236</Characters>
  <Application>Microsoft Office Word</Application>
  <DocSecurity>0</DocSecurity>
  <Lines>1</Lines>
  <Paragraphs>1</Paragraphs>
  <ScaleCrop>false</ScaleCrop>
  <Company>charles</Company>
  <LinksUpToDate>false</LinksUpToDate>
  <CharactersWithSpaces>276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关于对国家标准《预拌混凝土》（征求意见稿）</dc:title>
  <dc:creator>charles</dc:creator>
  <cp:lastModifiedBy>Microsoft</cp:lastModifiedBy>
  <cp:revision>2</cp:revision>
  <cp:lastPrinted>2015-06-17T03:37:00Z</cp:lastPrinted>
  <dcterms:created xsi:type="dcterms:W3CDTF">2015-10-14T01:26:00Z</dcterms:created>
  <dcterms:modified xsi:type="dcterms:W3CDTF">2015-10-14T01:26:00Z</dcterms:modified>
</cp:coreProperties>
</file>